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210" w:rsidRPr="00C33F5E" w:rsidRDefault="00336210" w:rsidP="00336210">
      <w:pPr>
        <w:spacing w:line="288" w:lineRule="auto"/>
        <w:outlineLvl w:val="2"/>
        <w:rPr>
          <w:rFonts w:ascii="Helvetica" w:eastAsia="Times New Roman" w:hAnsi="Helvetica" w:cs="Helvetica"/>
          <w:color w:val="000000"/>
          <w:sz w:val="16"/>
          <w:szCs w:val="16"/>
          <w:lang w:eastAsia="de-DE"/>
        </w:rPr>
      </w:pPr>
      <w:r w:rsidRPr="00C33F5E">
        <w:rPr>
          <w:rFonts w:ascii="Helvetica" w:eastAsia="Times New Roman" w:hAnsi="Helvetica" w:cs="Helvetica"/>
          <w:color w:val="000000"/>
          <w:sz w:val="16"/>
          <w:szCs w:val="16"/>
          <w:lang w:eastAsia="de-DE"/>
        </w:rPr>
        <w:t>Hauptdaten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6914"/>
      </w:tblGrid>
      <w:tr w:rsidR="00336210" w:rsidRPr="00C33F5E" w:rsidTr="00336210">
        <w:trPr>
          <w:tblHeader/>
        </w:trPr>
        <w:tc>
          <w:tcPr>
            <w:tcW w:w="2518" w:type="dxa"/>
            <w:tcBorders>
              <w:bottom w:val="single" w:sz="12" w:space="0" w:color="D3E7F4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bCs/>
                <w:color w:val="494949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bCs/>
                <w:color w:val="494949"/>
                <w:sz w:val="16"/>
                <w:szCs w:val="16"/>
                <w:lang w:eastAsia="de-DE"/>
              </w:rPr>
              <w:t>Parameter</w:t>
            </w:r>
          </w:p>
        </w:tc>
        <w:tc>
          <w:tcPr>
            <w:tcW w:w="0" w:type="auto"/>
            <w:tcBorders>
              <w:bottom w:val="single" w:sz="12" w:space="0" w:color="D3E7F4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b/>
                <w:bCs/>
                <w:color w:val="494949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b/>
                <w:bCs/>
                <w:color w:val="494949"/>
                <w:sz w:val="16"/>
                <w:szCs w:val="16"/>
                <w:lang w:eastAsia="de-DE"/>
              </w:rPr>
              <w:t>Value</w:t>
            </w:r>
          </w:p>
        </w:tc>
      </w:tr>
      <w:tr w:rsidR="00336210" w:rsidRPr="00C33F5E" w:rsidTr="00336210"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Identifikationsnummer</w:t>
            </w:r>
          </w:p>
        </w:tc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WDB2110261A449742</w:t>
            </w:r>
          </w:p>
        </w:tc>
      </w:tr>
      <w:tr w:rsidR="00336210" w:rsidRPr="00C33F5E" w:rsidTr="00336210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Baumuster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211026</w:t>
            </w:r>
          </w:p>
        </w:tc>
      </w:tr>
      <w:tr w:rsidR="00336210" w:rsidRPr="00C33F5E" w:rsidTr="00336210"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Verkaufsbezeichnung</w:t>
            </w:r>
          </w:p>
        </w:tc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E 320 CDI</w:t>
            </w:r>
          </w:p>
        </w:tc>
      </w:tr>
      <w:tr w:rsidR="00336210" w:rsidRPr="00C33F5E" w:rsidTr="00336210"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Bestellnummer</w:t>
            </w:r>
          </w:p>
        </w:tc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0 3 233 32223</w:t>
            </w:r>
          </w:p>
        </w:tc>
      </w:tr>
      <w:tr w:rsidR="00336210" w:rsidRPr="00C33F5E" w:rsidTr="00336210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Liefertermin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2003-11-10</w:t>
            </w:r>
          </w:p>
        </w:tc>
      </w:tr>
      <w:tr w:rsidR="00336210" w:rsidRPr="00C33F5E" w:rsidTr="00336210"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LACK1</w:t>
            </w:r>
          </w:p>
        </w:tc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744U</w:t>
            </w:r>
          </w:p>
        </w:tc>
      </w:tr>
      <w:tr w:rsidR="00336210" w:rsidRPr="00C33F5E" w:rsidTr="00336210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Innenfarbe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832A</w:t>
            </w:r>
          </w:p>
        </w:tc>
      </w:tr>
      <w:tr w:rsidR="00336210" w:rsidRPr="00C33F5E" w:rsidTr="00336210"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Motor</w:t>
            </w:r>
          </w:p>
        </w:tc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648961 30 050388</w:t>
            </w:r>
          </w:p>
        </w:tc>
      </w:tr>
      <w:tr w:rsidR="00336210" w:rsidRPr="00C33F5E" w:rsidTr="00336210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Vorderachse 2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BE602531254890</w:t>
            </w:r>
          </w:p>
        </w:tc>
      </w:tr>
      <w:tr w:rsidR="00336210" w:rsidRPr="00C33F5E" w:rsidTr="00336210"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Getriebegehäuse</w:t>
            </w:r>
          </w:p>
        </w:tc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722626 04 923373</w:t>
            </w:r>
          </w:p>
        </w:tc>
      </w:tr>
      <w:tr w:rsidR="00336210" w:rsidRPr="00C33F5E" w:rsidTr="00336210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Retarder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1 031110</w:t>
            </w:r>
          </w:p>
        </w:tc>
      </w:tr>
      <w:tr w:rsidR="00336210" w:rsidRPr="00C33F5E" w:rsidTr="00336210"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Klasse</w:t>
            </w:r>
          </w:p>
        </w:tc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1</w:t>
            </w:r>
          </w:p>
        </w:tc>
      </w:tr>
      <w:tr w:rsidR="00336210" w:rsidRPr="00C33F5E" w:rsidTr="00336210">
        <w:trPr>
          <w:trHeight w:val="1298"/>
        </w:trPr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 xml:space="preserve">Audio </w:t>
            </w:r>
            <w:proofErr w:type="spellStart"/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serial</w:t>
            </w:r>
            <w:proofErr w:type="spellEnd"/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number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BE602531254890</w:t>
            </w:r>
          </w:p>
        </w:tc>
      </w:tr>
    </w:tbl>
    <w:p w:rsidR="00C33F5E" w:rsidRDefault="00C33F5E" w:rsidP="00336210">
      <w:pPr>
        <w:spacing w:line="288" w:lineRule="auto"/>
        <w:outlineLvl w:val="2"/>
        <w:rPr>
          <w:rFonts w:ascii="Helvetica" w:eastAsia="Times New Roman" w:hAnsi="Helvetica" w:cs="Helvetica"/>
          <w:color w:val="000000"/>
          <w:sz w:val="16"/>
          <w:szCs w:val="16"/>
          <w:lang w:eastAsia="de-DE"/>
        </w:rPr>
      </w:pPr>
    </w:p>
    <w:p w:rsidR="00C33F5E" w:rsidRDefault="00C33F5E" w:rsidP="00336210">
      <w:pPr>
        <w:spacing w:line="288" w:lineRule="auto"/>
        <w:outlineLvl w:val="2"/>
        <w:rPr>
          <w:rFonts w:ascii="Helvetica" w:eastAsia="Times New Roman" w:hAnsi="Helvetica" w:cs="Helvetica"/>
          <w:color w:val="000000"/>
          <w:sz w:val="16"/>
          <w:szCs w:val="16"/>
          <w:lang w:eastAsia="de-DE"/>
        </w:rPr>
      </w:pPr>
    </w:p>
    <w:p w:rsidR="00C33F5E" w:rsidRDefault="00C33F5E" w:rsidP="00336210">
      <w:pPr>
        <w:spacing w:line="288" w:lineRule="auto"/>
        <w:outlineLvl w:val="2"/>
        <w:rPr>
          <w:rFonts w:ascii="Helvetica" w:eastAsia="Times New Roman" w:hAnsi="Helvetica" w:cs="Helvetica"/>
          <w:color w:val="000000"/>
          <w:sz w:val="16"/>
          <w:szCs w:val="16"/>
          <w:lang w:eastAsia="de-DE"/>
        </w:rPr>
      </w:pPr>
    </w:p>
    <w:p w:rsidR="00336210" w:rsidRPr="00C33F5E" w:rsidRDefault="00336210" w:rsidP="00336210">
      <w:pPr>
        <w:spacing w:line="288" w:lineRule="auto"/>
        <w:outlineLvl w:val="2"/>
        <w:rPr>
          <w:rFonts w:ascii="Helvetica" w:eastAsia="Times New Roman" w:hAnsi="Helvetica" w:cs="Helvetica"/>
          <w:color w:val="000000"/>
          <w:sz w:val="16"/>
          <w:szCs w:val="16"/>
          <w:lang w:eastAsia="de-DE"/>
        </w:rPr>
      </w:pPr>
      <w:r w:rsidRPr="00C33F5E">
        <w:rPr>
          <w:rFonts w:ascii="Helvetica" w:eastAsia="Times New Roman" w:hAnsi="Helvetica" w:cs="Helvetica"/>
          <w:color w:val="000000"/>
          <w:sz w:val="16"/>
          <w:szCs w:val="16"/>
          <w:lang w:eastAsia="de-DE"/>
        </w:rPr>
        <w:lastRenderedPageBreak/>
        <w:t xml:space="preserve">SA </w:t>
      </w:r>
      <w:r w:rsidR="00C33F5E">
        <w:rPr>
          <w:rFonts w:ascii="Helvetica" w:eastAsia="Times New Roman" w:hAnsi="Helvetica" w:cs="Helvetica"/>
          <w:color w:val="000000"/>
          <w:sz w:val="16"/>
          <w:szCs w:val="16"/>
          <w:lang w:eastAsia="de-DE"/>
        </w:rPr>
        <w:t>C</w:t>
      </w:r>
      <w:r w:rsidRPr="00C33F5E">
        <w:rPr>
          <w:rFonts w:ascii="Helvetica" w:eastAsia="Times New Roman" w:hAnsi="Helvetica" w:cs="Helvetica"/>
          <w:color w:val="000000"/>
          <w:sz w:val="16"/>
          <w:szCs w:val="16"/>
          <w:lang w:eastAsia="de-DE"/>
        </w:rPr>
        <w:t>odes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7632"/>
      </w:tblGrid>
      <w:tr w:rsidR="00336210" w:rsidRPr="00C33F5E" w:rsidTr="00336210">
        <w:trPr>
          <w:tblHeader/>
        </w:trPr>
        <w:tc>
          <w:tcPr>
            <w:tcW w:w="1800" w:type="dxa"/>
            <w:tcBorders>
              <w:bottom w:val="single" w:sz="12" w:space="0" w:color="D3E7F4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b/>
                <w:bCs/>
                <w:color w:val="494949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b/>
                <w:bCs/>
                <w:color w:val="494949"/>
                <w:sz w:val="16"/>
                <w:szCs w:val="16"/>
                <w:lang w:eastAsia="de-DE"/>
              </w:rPr>
              <w:t>Code</w:t>
            </w:r>
          </w:p>
        </w:tc>
        <w:tc>
          <w:tcPr>
            <w:tcW w:w="0" w:type="auto"/>
            <w:tcBorders>
              <w:bottom w:val="single" w:sz="12" w:space="0" w:color="D3E7F4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b/>
                <w:bCs/>
                <w:color w:val="494949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b/>
                <w:bCs/>
                <w:color w:val="494949"/>
                <w:sz w:val="16"/>
                <w:szCs w:val="16"/>
                <w:lang w:eastAsia="de-DE"/>
              </w:rPr>
              <w:t>Value</w:t>
            </w:r>
          </w:p>
        </w:tc>
      </w:tr>
      <w:tr w:rsidR="00336210" w:rsidRPr="00C33F5E" w:rsidTr="00336210"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044</w:t>
            </w:r>
          </w:p>
        </w:tc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NEUE TELEMATIKGENERATION NTG 2.5</w:t>
            </w:r>
          </w:p>
        </w:tc>
      </w:tr>
      <w:tr w:rsidR="00336210" w:rsidRPr="00C33F5E" w:rsidTr="00336210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202B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BEDIENUNGSANLEITUNG U.WARTUNGSHEFT-DEUTSCH</w:t>
            </w:r>
          </w:p>
        </w:tc>
      </w:tr>
      <w:tr w:rsidR="00336210" w:rsidRPr="00C33F5E" w:rsidTr="00336210"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213</w:t>
            </w:r>
          </w:p>
        </w:tc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PARAMETER-LENKUNG / VARIO-LENKUNG</w:t>
            </w:r>
          </w:p>
        </w:tc>
      </w:tr>
      <w:tr w:rsidR="00336210" w:rsidRPr="00C33F5E" w:rsidTr="00336210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220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PARKTRONIC-SYSTEM (PTS)</w:t>
            </w:r>
          </w:p>
        </w:tc>
      </w:tr>
      <w:tr w:rsidR="00336210" w:rsidRPr="00C33F5E" w:rsidTr="00336210"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233L</w:t>
            </w:r>
          </w:p>
        </w:tc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NDL - BREMEN</w:t>
            </w:r>
          </w:p>
        </w:tc>
      </w:tr>
      <w:tr w:rsidR="00336210" w:rsidRPr="00C33F5E" w:rsidTr="00336210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242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FAHRERSITZ RE. ELEKTR.VERSTELLBAR M.MEMORY</w:t>
            </w:r>
          </w:p>
        </w:tc>
      </w:tr>
      <w:tr w:rsidR="00336210" w:rsidRPr="00C33F5E" w:rsidTr="00336210"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249</w:t>
            </w:r>
          </w:p>
        </w:tc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INNEN- UND AUSSENSPIEGEL AUTOMAT. ABBLENDBAR</w:t>
            </w:r>
          </w:p>
        </w:tc>
      </w:tr>
      <w:tr w:rsidR="00336210" w:rsidRPr="00C33F5E" w:rsidTr="00336210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250B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MOBILO-LIFE / SERVICEPAKET EUROPA</w:t>
            </w:r>
          </w:p>
        </w:tc>
      </w:tr>
      <w:tr w:rsidR="00336210" w:rsidRPr="00C33F5E" w:rsidTr="00336210"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275</w:t>
            </w:r>
          </w:p>
        </w:tc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MEMORY-PAKET (FAHRERSITZ, LENKSAEULE U. SPIEGEL)</w:t>
            </w:r>
          </w:p>
        </w:tc>
      </w:tr>
      <w:tr w:rsidR="00336210" w:rsidRPr="00C33F5E" w:rsidTr="00336210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287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DURCHLADEMOEGLICHKEIT</w:t>
            </w:r>
          </w:p>
        </w:tc>
      </w:tr>
      <w:tr w:rsidR="00336210" w:rsidRPr="00C33F5E" w:rsidTr="00336210"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289</w:t>
            </w:r>
          </w:p>
        </w:tc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HOLZ-/LEDERLENKRAD</w:t>
            </w:r>
          </w:p>
        </w:tc>
      </w:tr>
      <w:tr w:rsidR="00336210" w:rsidRPr="00C33F5E" w:rsidTr="00336210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297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SONNENSCHUTZROLLO IN FONDTUER LI.U.RE</w:t>
            </w:r>
          </w:p>
        </w:tc>
      </w:tr>
      <w:tr w:rsidR="00336210" w:rsidRPr="00C33F5E" w:rsidTr="00336210"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2XXL</w:t>
            </w:r>
          </w:p>
        </w:tc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BUNDESREPUBLIK DEUTSCHLAND</w:t>
            </w:r>
          </w:p>
        </w:tc>
      </w:tr>
      <w:tr w:rsidR="00336210" w:rsidRPr="00C33F5E" w:rsidTr="00336210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354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ANTENNE FUER TELEFON D/E-NETZ</w:t>
            </w:r>
          </w:p>
        </w:tc>
      </w:tr>
      <w:tr w:rsidR="00336210" w:rsidRPr="00C33F5E" w:rsidTr="00336210"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382</w:t>
            </w:r>
          </w:p>
        </w:tc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TELEFON HANDY</w:t>
            </w:r>
          </w:p>
        </w:tc>
      </w:tr>
      <w:tr w:rsidR="00336210" w:rsidRPr="00C33F5E" w:rsidTr="00336210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lastRenderedPageBreak/>
              <w:t>401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SITZKLIMATISIERUNG VORNE</w:t>
            </w:r>
          </w:p>
        </w:tc>
      </w:tr>
      <w:tr w:rsidR="00336210" w:rsidRPr="00C33F5E" w:rsidTr="00336210"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413</w:t>
            </w:r>
          </w:p>
        </w:tc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VOLLGLASDACH MIT AUSSENLAUFENDEM SCHIEBEDACH</w:t>
            </w:r>
          </w:p>
        </w:tc>
      </w:tr>
      <w:tr w:rsidR="00336210" w:rsidRPr="00C33F5E" w:rsidTr="00336210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423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GETRIEBE AUTOMATISCH 5-GANG</w:t>
            </w:r>
          </w:p>
        </w:tc>
      </w:tr>
      <w:tr w:rsidR="00336210" w:rsidRPr="00C33F5E" w:rsidTr="00336210"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433</w:t>
            </w:r>
          </w:p>
        </w:tc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FAHRDYNAMISCHER SITZ LINKS</w:t>
            </w:r>
          </w:p>
        </w:tc>
      </w:tr>
      <w:tr w:rsidR="00336210" w:rsidRPr="00C33F5E" w:rsidTr="00336210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434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FAHRDYNAMISCHER SITZ RECHTS</w:t>
            </w:r>
          </w:p>
        </w:tc>
      </w:tr>
      <w:tr w:rsidR="00336210" w:rsidRPr="00C33F5E" w:rsidTr="00336210"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489</w:t>
            </w:r>
          </w:p>
        </w:tc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AIRMATIC DC / LUFTFEDERUNG SEMIAKTIV</w:t>
            </w:r>
          </w:p>
        </w:tc>
      </w:tr>
      <w:tr w:rsidR="00336210" w:rsidRPr="00C33F5E" w:rsidTr="00336210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500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AUSSENSPIEGEL LI. U. RE. ABKLAPPBAR</w:t>
            </w:r>
          </w:p>
        </w:tc>
      </w:tr>
      <w:tr w:rsidR="00336210" w:rsidRPr="00C33F5E" w:rsidTr="00336210"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525</w:t>
            </w:r>
          </w:p>
        </w:tc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RADIO AUDIO 50 APS</w:t>
            </w:r>
          </w:p>
        </w:tc>
      </w:tr>
      <w:tr w:rsidR="00336210" w:rsidRPr="00C33F5E" w:rsidTr="00336210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540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ROLLO ELEKTRISCH FUER HECKFENSTER</w:t>
            </w:r>
          </w:p>
        </w:tc>
      </w:tr>
      <w:tr w:rsidR="00336210" w:rsidRPr="00C33F5E" w:rsidTr="00336210"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543</w:t>
            </w:r>
          </w:p>
        </w:tc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SONNENBLENDE MIT MAKE-UP SPIEGEL LI UND RE BE-</w:t>
            </w:r>
          </w:p>
        </w:tc>
      </w:tr>
      <w:tr w:rsidR="00336210" w:rsidRPr="00C33F5E" w:rsidTr="00336210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550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ANHAENGEVORRICHTUNG</w:t>
            </w:r>
          </w:p>
        </w:tc>
      </w:tr>
      <w:tr w:rsidR="00336210" w:rsidRPr="00C33F5E" w:rsidTr="00336210"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581</w:t>
            </w:r>
          </w:p>
        </w:tc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KLIMATISIERUNGSAUTOMATIC</w:t>
            </w:r>
          </w:p>
        </w:tc>
      </w:tr>
      <w:tr w:rsidR="00336210" w:rsidRPr="00C33F5E" w:rsidTr="00336210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600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SCHEINWERFER - REINIGUNGSANLAGE</w:t>
            </w:r>
          </w:p>
        </w:tc>
      </w:tr>
      <w:tr w:rsidR="00336210" w:rsidRPr="00C33F5E" w:rsidTr="00336210"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615</w:t>
            </w:r>
          </w:p>
        </w:tc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BI-XENON MIT AKTIVEN KURVENLICHT F.RECHTSVERKEHR</w:t>
            </w:r>
          </w:p>
        </w:tc>
      </w:tr>
      <w:tr w:rsidR="00336210" w:rsidRPr="00C33F5E" w:rsidTr="00336210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645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WINTERREIFEN M + S</w:t>
            </w:r>
          </w:p>
        </w:tc>
      </w:tr>
      <w:tr w:rsidR="00336210" w:rsidRPr="00C33F5E" w:rsidTr="00336210"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lastRenderedPageBreak/>
              <w:t>744U</w:t>
            </w:r>
          </w:p>
        </w:tc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BRILLANTSILBER - METALLICLACK</w:t>
            </w:r>
          </w:p>
        </w:tc>
      </w:tr>
      <w:tr w:rsidR="00336210" w:rsidRPr="00C33F5E" w:rsidTr="00336210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804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AEJ 03/1</w:t>
            </w:r>
          </w:p>
        </w:tc>
      </w:tr>
      <w:tr w:rsidR="00336210" w:rsidRPr="00C33F5E" w:rsidTr="00336210"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810</w:t>
            </w:r>
          </w:p>
        </w:tc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SOUNDSYSTEM</w:t>
            </w:r>
          </w:p>
        </w:tc>
      </w:tr>
      <w:tr w:rsidR="00336210" w:rsidRPr="00C33F5E" w:rsidTr="00336210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819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CD-WECHSLER</w:t>
            </w:r>
          </w:p>
        </w:tc>
      </w:tr>
      <w:tr w:rsidR="00336210" w:rsidRPr="00C33F5E" w:rsidTr="00336210"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830A</w:t>
            </w:r>
          </w:p>
        </w:tc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AMARETTA / LEDER / NAPPA / SEMIANILIN</w:t>
            </w:r>
          </w:p>
        </w:tc>
      </w:tr>
      <w:tr w:rsidR="00336210" w:rsidRPr="00C33F5E" w:rsidTr="00336210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832A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AMARETTA / LEDER / NAPPA / SEMIANILIN - BLAU</w:t>
            </w:r>
          </w:p>
        </w:tc>
      </w:tr>
      <w:tr w:rsidR="00336210" w:rsidRPr="00C33F5E" w:rsidTr="00336210"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872</w:t>
            </w:r>
          </w:p>
        </w:tc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SITZHEIZUNG FONDSITZ LI UND RE</w:t>
            </w:r>
          </w:p>
        </w:tc>
      </w:tr>
      <w:tr w:rsidR="00336210" w:rsidRPr="00C33F5E" w:rsidTr="00336210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881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HECKDECKEL-FERNSCHLIESSUNG</w:t>
            </w:r>
          </w:p>
        </w:tc>
      </w:tr>
      <w:tr w:rsidR="00336210" w:rsidRPr="00C33F5E" w:rsidTr="00336210"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910</w:t>
            </w:r>
          </w:p>
        </w:tc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LICHTMASCHINE MIT GROESSERER KAPAZITAET</w:t>
            </w:r>
          </w:p>
        </w:tc>
      </w:tr>
      <w:tr w:rsidR="00336210" w:rsidRPr="00C33F5E" w:rsidTr="00336210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915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KRAFTSTOFFBEHAELTER MIT GROESSEREM INHALT</w:t>
            </w:r>
          </w:p>
        </w:tc>
      </w:tr>
      <w:tr w:rsidR="00336210" w:rsidRPr="00C33F5E" w:rsidTr="00336210"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954</w:t>
            </w:r>
          </w:p>
        </w:tc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AUSSTATTUNGSPAKET AVANTGARDE</w:t>
            </w:r>
          </w:p>
        </w:tc>
      </w:tr>
      <w:tr w:rsidR="00336210" w:rsidRPr="00C33F5E" w:rsidTr="00336210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988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KFZ-BRIEF UND COC PAPIER U.TYPSCHILD (MASCH.)</w:t>
            </w:r>
          </w:p>
        </w:tc>
      </w:tr>
      <w:tr w:rsidR="00336210" w:rsidRPr="00C33F5E" w:rsidTr="00336210"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M002</w:t>
            </w:r>
          </w:p>
        </w:tc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MOTOREN MIT ABGASTURBOLADER MIT LADELUFTKUEHLUNG</w:t>
            </w:r>
          </w:p>
        </w:tc>
      </w:tr>
      <w:tr w:rsidR="00336210" w:rsidRPr="00C33F5E" w:rsidTr="00336210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M32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HUBRAUM 3,2 LITER</w:t>
            </w:r>
          </w:p>
        </w:tc>
      </w:tr>
      <w:tr w:rsidR="00336210" w:rsidRPr="00C33F5E" w:rsidTr="00336210"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M648</w:t>
            </w:r>
          </w:p>
        </w:tc>
        <w:tc>
          <w:tcPr>
            <w:tcW w:w="0" w:type="auto"/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36210" w:rsidRPr="00C33F5E" w:rsidRDefault="00336210" w:rsidP="00336210">
            <w:pPr>
              <w:spacing w:before="240" w:after="240" w:line="288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</w:pPr>
            <w:r w:rsidRPr="00C33F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e-DE"/>
              </w:rPr>
              <w:t>R6-DIESELMOTOR OM648</w:t>
            </w:r>
          </w:p>
        </w:tc>
      </w:tr>
    </w:tbl>
    <w:p w:rsidR="00BC07EE" w:rsidRPr="00C33F5E" w:rsidRDefault="00BC07EE">
      <w:pPr>
        <w:rPr>
          <w:sz w:val="16"/>
          <w:szCs w:val="16"/>
        </w:rPr>
      </w:pPr>
      <w:bookmarkStart w:id="0" w:name="_GoBack"/>
      <w:bookmarkEnd w:id="0"/>
    </w:p>
    <w:sectPr w:rsidR="00BC07EE" w:rsidRPr="00C33F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B4"/>
    <w:rsid w:val="00336210"/>
    <w:rsid w:val="00BC07EE"/>
    <w:rsid w:val="00C33F5E"/>
    <w:rsid w:val="00C4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3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8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09007">
                                  <w:marLeft w:val="-390"/>
                                  <w:marRight w:val="-39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8" w:color="E9EFF3"/>
                                    <w:right w:val="none" w:sz="0" w:space="0" w:color="auto"/>
                                  </w:divBdr>
                                  <w:divsChild>
                                    <w:div w:id="21789857">
                                      <w:marLeft w:val="0"/>
                                      <w:marRight w:val="0"/>
                                      <w:marTop w:val="144"/>
                                      <w:marBottom w:val="1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9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23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0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6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26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5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78855">
                                  <w:marLeft w:val="-390"/>
                                  <w:marRight w:val="-39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8" w:color="E9EFF3"/>
                                    <w:right w:val="none" w:sz="0" w:space="0" w:color="auto"/>
                                  </w:divBdr>
                                  <w:divsChild>
                                    <w:div w:id="1693609524">
                                      <w:marLeft w:val="0"/>
                                      <w:marRight w:val="0"/>
                                      <w:marTop w:val="144"/>
                                      <w:marBottom w:val="1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01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596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1727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Weisbrod Jürgen</dc:creator>
  <cp:keywords/>
  <dc:description/>
  <cp:lastModifiedBy>Weisbrod Jürgen</cp:lastModifiedBy>
  <cp:revision>5</cp:revision>
  <dcterms:created xsi:type="dcterms:W3CDTF">2014-12-26T22:30:00Z</dcterms:created>
  <dcterms:modified xsi:type="dcterms:W3CDTF">2014-12-26T22:38:00Z</dcterms:modified>
</cp:coreProperties>
</file>