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83" w:rsidRDefault="00623683"/>
    <w:p w:rsidR="00FC65C6" w:rsidRDefault="00FC65C6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2573"/>
        <w:gridCol w:w="808"/>
        <w:gridCol w:w="1785"/>
        <w:gridCol w:w="1639"/>
        <w:gridCol w:w="490"/>
      </w:tblGrid>
      <w:tr w:rsidR="00FC65C6" w:rsidRPr="00FC65C6" w:rsidTr="00FC65C6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Modellreihe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Nabe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  <w:proofErr w:type="spellStart"/>
            <w:r w:rsidRPr="00FC65C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Lz</w:t>
            </w:r>
            <w:proofErr w:type="spellEnd"/>
            <w:r w:rsidRPr="00FC65C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|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   </w:t>
            </w:r>
            <w:proofErr w:type="spellStart"/>
            <w:r w:rsidRPr="00FC65C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Lk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 </w:t>
            </w:r>
            <w:r w:rsidRPr="00FC65C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Radbefestigung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  <w:proofErr w:type="spellStart"/>
            <w:r w:rsidRPr="00FC65C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Nm</w:t>
            </w:r>
            <w:proofErr w:type="spellEnd"/>
          </w:p>
        </w:tc>
      </w:tr>
      <w:tr w:rsidR="00FC65C6" w:rsidRPr="00FC65C6" w:rsidTr="00FC65C6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Mercedes Benz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A-Klasse (168)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66.6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5x112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RS: M 12 x 1,5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110</w:t>
            </w:r>
          </w:p>
        </w:tc>
      </w:tr>
      <w:tr w:rsidR="00FC65C6" w:rsidRPr="00FC65C6" w:rsidTr="00FC65C6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A-Klasse (169)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66.6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5x112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RS: M 14 x 1,5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130</w:t>
            </w:r>
          </w:p>
        </w:tc>
      </w:tr>
      <w:tr w:rsidR="00FC65C6" w:rsidRPr="00FC65C6" w:rsidTr="00FC65C6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B-Klasse (245,246)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66.6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5x112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RS: M 14 x 1,5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130</w:t>
            </w:r>
          </w:p>
        </w:tc>
      </w:tr>
      <w:tr w:rsidR="00FC65C6" w:rsidRPr="00FC65C6" w:rsidTr="00FC65C6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C-Klasse (H0,202,203)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66.6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5x112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RS: M 12 x 1,5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110 </w:t>
            </w:r>
          </w:p>
        </w:tc>
      </w:tr>
      <w:tr w:rsidR="00FC65C6" w:rsidRPr="00FC65C6" w:rsidTr="00FC65C6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C-Klasse (204)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66.6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5x112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RS: M 14 x 1,5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130</w:t>
            </w:r>
          </w:p>
        </w:tc>
      </w:tr>
      <w:tr w:rsidR="00FC65C6" w:rsidRPr="00FC65C6" w:rsidTr="00FC65C6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CL-Klasse (215,216)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66.6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5x112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RS: M 14 x 1,5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150</w:t>
            </w:r>
          </w:p>
        </w:tc>
      </w:tr>
      <w:tr w:rsidR="00FC65C6" w:rsidRPr="00FC65C6" w:rsidTr="00FC65C6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CLK (208,209)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66.6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5x112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RS: M 12 x 1,5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110</w:t>
            </w:r>
          </w:p>
        </w:tc>
      </w:tr>
      <w:tr w:rsidR="00FC65C6" w:rsidRPr="00FC65C6" w:rsidTr="00FC65C6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CLS (218,219)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66.6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5x112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RS: M 14 x 1,5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130</w:t>
            </w:r>
          </w:p>
        </w:tc>
      </w:tr>
      <w:tr w:rsidR="00FC65C6" w:rsidRPr="00FC65C6" w:rsidTr="00FC65C6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E-Klasse (124,210)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66.6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5x112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RS: M 12 x 1,5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110</w:t>
            </w:r>
          </w:p>
        </w:tc>
      </w:tr>
      <w:tr w:rsidR="00FC65C6" w:rsidRPr="00FC65C6" w:rsidTr="00FC65C6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E-Klasse (207,211,212)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66.6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5x112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RS: M 14 x 1,5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130</w:t>
            </w:r>
          </w:p>
        </w:tc>
      </w:tr>
      <w:tr w:rsidR="00FC65C6" w:rsidRPr="00FC65C6" w:rsidTr="00FC65C6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G-Klasse (461,463)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84.1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5x130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RS: M 14 x 1,5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140</w:t>
            </w:r>
          </w:p>
        </w:tc>
      </w:tr>
      <w:tr w:rsidR="00FC65C6" w:rsidRPr="00FC65C6" w:rsidTr="00FC65C6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GL-Klasse (164G)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66.6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5x112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RS: M 14 x 1,5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150</w:t>
            </w:r>
          </w:p>
        </w:tc>
      </w:tr>
      <w:tr w:rsidR="00FC65C6" w:rsidRPr="00FC65C6" w:rsidTr="00FC65C6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GLK (204X)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66.6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5x112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RS: M 14 x 1,5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150</w:t>
            </w:r>
          </w:p>
        </w:tc>
      </w:tr>
      <w:tr w:rsidR="00FC65C6" w:rsidRPr="00FC65C6" w:rsidTr="00FC65C6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ML-Klasse (163,164,166)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66.6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5x112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RS: M 14 x 1,5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150</w:t>
            </w:r>
          </w:p>
        </w:tc>
      </w:tr>
      <w:tr w:rsidR="00FC65C6" w:rsidRPr="00FC65C6" w:rsidTr="00FC65C6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R-Klasse (251)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66.6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5x112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RS: M 14 x 1,5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150</w:t>
            </w:r>
          </w:p>
        </w:tc>
      </w:tr>
      <w:tr w:rsidR="00FC65C6" w:rsidRPr="00FC65C6" w:rsidTr="00FC65C6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S-Klasse (116,126)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66.6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5x112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RS: M 12 x 1,5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110</w:t>
            </w:r>
          </w:p>
        </w:tc>
      </w:tr>
      <w:tr w:rsidR="00FC65C6" w:rsidRPr="00FC65C6" w:rsidTr="00FC65C6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S-Klasse (140,220)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66.6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5x112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RS: M 14 x 1,5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150</w:t>
            </w:r>
          </w:p>
        </w:tc>
      </w:tr>
      <w:tr w:rsidR="00FC65C6" w:rsidRPr="00FC65C6" w:rsidTr="00FC65C6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S-Klasse (221)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66.6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5x112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RS: M 14 x 1,5 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150</w:t>
            </w:r>
          </w:p>
        </w:tc>
      </w:tr>
      <w:tr w:rsidR="00FC65C6" w:rsidRPr="00FC65C6" w:rsidTr="00FC65C6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SL (107,129)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66.6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5x112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RS: M 12 x 1,5 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110</w:t>
            </w:r>
          </w:p>
        </w:tc>
      </w:tr>
      <w:tr w:rsidR="00FC65C6" w:rsidRPr="00FC65C6" w:rsidTr="00FC65C6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SL (230)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66.6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5x112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RS: M 14 x 1,5 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130</w:t>
            </w:r>
          </w:p>
        </w:tc>
      </w:tr>
      <w:tr w:rsidR="00FC65C6" w:rsidRPr="00FC65C6" w:rsidTr="00FC65C6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SLK (170,171)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66.6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5x112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RS: M 12 x 1,5 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110</w:t>
            </w:r>
          </w:p>
        </w:tc>
      </w:tr>
      <w:tr w:rsidR="00FC65C6" w:rsidRPr="00FC65C6" w:rsidTr="00FC65C6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SLK (172)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66.6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5x112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RS: M 14 x 1,5 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130</w:t>
            </w:r>
          </w:p>
        </w:tc>
      </w:tr>
      <w:tr w:rsidR="00FC65C6" w:rsidRPr="00FC65C6" w:rsidTr="00FC65C6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Sprinter (A.,C.,D.,90..)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84.1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5x130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RS: M 14 x 1,5 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180</w:t>
            </w:r>
          </w:p>
        </w:tc>
      </w:tr>
      <w:tr w:rsidR="00FC65C6" w:rsidRPr="00FC65C6" w:rsidTr="00FC65C6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Sprinter (906..)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84.1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6x130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RS: M 14 x 1,5 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180</w:t>
            </w:r>
          </w:p>
        </w:tc>
      </w:tr>
      <w:tr w:rsidR="00FC65C6" w:rsidRPr="00FC65C6" w:rsidTr="00FC65C6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proofErr w:type="spellStart"/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Vaneo</w:t>
            </w:r>
            <w:proofErr w:type="spellEnd"/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 xml:space="preserve"> (414)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66.6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5x112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RS: M 12 x 1,5 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130</w:t>
            </w:r>
          </w:p>
        </w:tc>
      </w:tr>
      <w:tr w:rsidR="00FC65C6" w:rsidRPr="00FC65C6" w:rsidTr="00FC65C6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proofErr w:type="spellStart"/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V-Klasse|Vito|Viano</w:t>
            </w:r>
            <w:proofErr w:type="spellEnd"/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 xml:space="preserve"> (63..)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66.6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5x112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RS: M 14 x 1,5 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160 </w:t>
            </w:r>
          </w:p>
        </w:tc>
      </w:tr>
      <w:tr w:rsidR="00FC65C6" w:rsidRPr="00FC65C6" w:rsidTr="00FC65C6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190er (201)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66.6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5x112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RS: M 12 x 1,5  </w:t>
            </w:r>
          </w:p>
        </w:tc>
        <w:tc>
          <w:tcPr>
            <w:tcW w:w="0" w:type="auto"/>
            <w:vAlign w:val="center"/>
            <w:hideMark/>
          </w:tcPr>
          <w:p w:rsidR="00FC65C6" w:rsidRPr="00FC65C6" w:rsidRDefault="00FC65C6" w:rsidP="00FC6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C65C6">
              <w:rPr>
                <w:rFonts w:ascii="Arial" w:eastAsia="Times New Roman" w:hAnsi="Arial" w:cs="Arial"/>
                <w:color w:val="000000"/>
                <w:lang w:eastAsia="de-DE"/>
              </w:rPr>
              <w:t> 110</w:t>
            </w:r>
          </w:p>
        </w:tc>
      </w:tr>
    </w:tbl>
    <w:p w:rsidR="00FC65C6" w:rsidRDefault="00FC65C6"/>
    <w:sectPr w:rsidR="00FC65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B4"/>
    <w:rsid w:val="00623683"/>
    <w:rsid w:val="00DD69B4"/>
    <w:rsid w:val="00E516DB"/>
    <w:rsid w:val="00FC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CEE61-FD0D-4416-B7A8-45A87CA3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3288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7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7960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Weisbrod Jürgen</dc:creator>
  <cp:keywords/>
  <dc:description/>
  <cp:lastModifiedBy>Weisbrod Jürgen</cp:lastModifiedBy>
  <cp:revision>5</cp:revision>
  <dcterms:created xsi:type="dcterms:W3CDTF">2017-04-02T10:00:00Z</dcterms:created>
  <dcterms:modified xsi:type="dcterms:W3CDTF">2017-04-02T10:08:00Z</dcterms:modified>
</cp:coreProperties>
</file>